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4A02">
      <w:pPr>
        <w:spacing w:before="156" w:beforeLines="50"/>
        <w:jc w:val="center"/>
        <w:rPr>
          <w:rFonts w:hint="default" w:ascii="Times New Roman" w:hAnsi="Times New Roman" w:eastAsia="微软雅黑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山东大学电气工程学院202</w:t>
      </w:r>
      <w:r>
        <w:rPr>
          <w:rFonts w:hint="eastAsia" w:ascii="Times New Roman" w:hAnsi="Times New Roman" w:eastAsia="微软雅黑" w:cs="Times New Roman"/>
          <w:b/>
          <w:bCs/>
          <w:sz w:val="36"/>
          <w:szCs w:val="36"/>
          <w:lang w:val="en-US" w:eastAsia="zh-CN"/>
        </w:rPr>
        <w:t>6年</w:t>
      </w: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博士招生</w:t>
      </w:r>
    </w:p>
    <w:p w14:paraId="5D6841A4">
      <w:pPr>
        <w:spacing w:before="156" w:beforeLines="50"/>
        <w:jc w:val="center"/>
        <w:rPr>
          <w:rFonts w:hint="default" w:ascii="Times New Roman" w:hAnsi="Times New Roman" w:eastAsia="微软雅黑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微软雅黑" w:cs="Times New Roman"/>
          <w:b/>
          <w:bCs/>
          <w:sz w:val="36"/>
          <w:szCs w:val="36"/>
        </w:rPr>
        <w:t>导师预同意接受函</w:t>
      </w:r>
    </w:p>
    <w:p w14:paraId="3A4FD292"/>
    <w:p w14:paraId="539E6060">
      <w:pPr>
        <w:spacing w:line="360" w:lineRule="auto"/>
      </w:pPr>
    </w:p>
    <w:p w14:paraId="41608902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1.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>学生申请报名信息：</w:t>
      </w:r>
    </w:p>
    <w:tbl>
      <w:tblPr>
        <w:tblStyle w:val="5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2729"/>
        <w:gridCol w:w="2598"/>
      </w:tblGrid>
      <w:tr w14:paraId="434B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4290" w:type="dxa"/>
            <w:vAlign w:val="center"/>
          </w:tcPr>
          <w:p w14:paraId="674E1C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729" w:type="dxa"/>
            <w:vAlign w:val="center"/>
          </w:tcPr>
          <w:p w14:paraId="00F010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硕士院校</w:t>
            </w:r>
          </w:p>
        </w:tc>
        <w:tc>
          <w:tcPr>
            <w:tcW w:w="2598" w:type="dxa"/>
            <w:vAlign w:val="center"/>
          </w:tcPr>
          <w:p w14:paraId="546E39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硕士专业</w:t>
            </w:r>
          </w:p>
        </w:tc>
      </w:tr>
      <w:tr w14:paraId="0F84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90" w:type="dxa"/>
            <w:vAlign w:val="center"/>
          </w:tcPr>
          <w:p w14:paraId="47CE701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7A4CF50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14:paraId="641B09E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F4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290" w:type="dxa"/>
            <w:vAlign w:val="center"/>
          </w:tcPr>
          <w:p w14:paraId="4079EAC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报考类型</w:t>
            </w:r>
          </w:p>
        </w:tc>
        <w:tc>
          <w:tcPr>
            <w:tcW w:w="2729" w:type="dxa"/>
            <w:vAlign w:val="center"/>
          </w:tcPr>
          <w:p w14:paraId="407984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报考团队</w:t>
            </w:r>
          </w:p>
        </w:tc>
        <w:tc>
          <w:tcPr>
            <w:tcW w:w="2598" w:type="dxa"/>
            <w:vAlign w:val="center"/>
          </w:tcPr>
          <w:p w14:paraId="287BB7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报考导师</w:t>
            </w:r>
          </w:p>
        </w:tc>
      </w:tr>
      <w:tr w14:paraId="5219C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4290" w:type="dxa"/>
            <w:vAlign w:val="center"/>
          </w:tcPr>
          <w:p w14:paraId="4AF2E6B5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学术型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怀柔实验室</w:t>
            </w:r>
          </w:p>
          <w:p w14:paraId="2D04B1E5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专业型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教育部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新疆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高等研究院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计划</w:t>
            </w:r>
          </w:p>
          <w:p w14:paraId="25F081E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专业型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教育部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宁夏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高等研究院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计划</w:t>
            </w:r>
          </w:p>
          <w:p w14:paraId="1B98BBC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专业型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教育部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云南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高等研究院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计划</w:t>
            </w:r>
          </w:p>
          <w:p w14:paraId="4877CA5D"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专业型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怀柔实验室</w:t>
            </w:r>
          </w:p>
        </w:tc>
        <w:tc>
          <w:tcPr>
            <w:tcW w:w="2729" w:type="dxa"/>
            <w:vAlign w:val="center"/>
          </w:tcPr>
          <w:p w14:paraId="538A401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 w14:paraId="3770C8D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5F9E44EB">
      <w:pPr>
        <w:ind w:right="112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学生签字（手签）：</w:t>
      </w:r>
    </w:p>
    <w:p w14:paraId="1F3F576D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ascii="Times New Roman" w:hAnsi="Times New Roman" w:eastAsia="宋体" w:cs="Times New Roman"/>
          <w:sz w:val="28"/>
          <w:szCs w:val="28"/>
        </w:rPr>
        <w:t>导师部分：</w:t>
      </w:r>
    </w:p>
    <w:p w14:paraId="311B7823">
      <w:pPr>
        <w:spacing w:line="360" w:lineRule="auto"/>
        <w:ind w:firstLine="42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本团队已对考生进行考核评估，认为该生具备攻读山东大学博士学位的学术能力和培养潜力，同意其报名本团队202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>级博士研究生。</w:t>
      </w:r>
    </w:p>
    <w:p w14:paraId="26778D7D">
      <w:pPr>
        <w:spacing w:line="360" w:lineRule="auto"/>
        <w:ind w:firstLine="42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最终录取结果由山东大学确定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考生一经录取，承诺按时报到、认真履行学业义务，顺利完成相关学习任务；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否则</w:t>
      </w:r>
      <w:r>
        <w:rPr>
          <w:rFonts w:ascii="Times New Roman" w:hAnsi="Times New Roman" w:eastAsia="宋体" w:cs="Times New Roman"/>
          <w:sz w:val="28"/>
          <w:szCs w:val="28"/>
        </w:rPr>
        <w:t>自愿接受学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校及学院依据相关管理规定作出的相应处理。</w:t>
      </w:r>
    </w:p>
    <w:p w14:paraId="74FBF4C9">
      <w:pPr>
        <w:spacing w:line="360" w:lineRule="auto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617F276F">
      <w:pPr>
        <w:wordWrap w:val="0"/>
        <w:spacing w:line="480" w:lineRule="auto"/>
        <w:ind w:firstLine="4760" w:firstLineChars="1700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导师签字</w:t>
      </w:r>
      <w:r>
        <w:rPr>
          <w:rFonts w:ascii="Times New Roman" w:hAnsi="Times New Roman" w:eastAsia="宋体" w:cs="Times New Roman"/>
          <w:sz w:val="28"/>
          <w:szCs w:val="28"/>
        </w:rPr>
        <w:t>（手签）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436C1AB1">
      <w:pPr>
        <w:wordWrap w:val="0"/>
        <w:spacing w:line="480" w:lineRule="auto"/>
        <w:ind w:firstLine="3360" w:firstLineChars="1200"/>
        <w:jc w:val="righ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8"/>
          <w:szCs w:val="28"/>
        </w:rPr>
        <w:t>科研团队负责人签字（手签）：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E9"/>
    <w:rsid w:val="001504B9"/>
    <w:rsid w:val="00207988"/>
    <w:rsid w:val="003F5970"/>
    <w:rsid w:val="006B52DF"/>
    <w:rsid w:val="006D3810"/>
    <w:rsid w:val="007A6CCC"/>
    <w:rsid w:val="007C1288"/>
    <w:rsid w:val="007E068E"/>
    <w:rsid w:val="008065CF"/>
    <w:rsid w:val="008479D5"/>
    <w:rsid w:val="009B1DE9"/>
    <w:rsid w:val="00B77861"/>
    <w:rsid w:val="00BD1C11"/>
    <w:rsid w:val="00BF273E"/>
    <w:rsid w:val="00C47C5D"/>
    <w:rsid w:val="00CC4E78"/>
    <w:rsid w:val="00D83F45"/>
    <w:rsid w:val="00E34FA7"/>
    <w:rsid w:val="00EB4593"/>
    <w:rsid w:val="00FE127A"/>
    <w:rsid w:val="0A2E7095"/>
    <w:rsid w:val="0D0504FC"/>
    <w:rsid w:val="0FE85A3C"/>
    <w:rsid w:val="16B40FC8"/>
    <w:rsid w:val="1AF20311"/>
    <w:rsid w:val="1C1918CE"/>
    <w:rsid w:val="204B5BC4"/>
    <w:rsid w:val="253634F0"/>
    <w:rsid w:val="35103416"/>
    <w:rsid w:val="38A5656B"/>
    <w:rsid w:val="3B451940"/>
    <w:rsid w:val="4317203A"/>
    <w:rsid w:val="44AC59E6"/>
    <w:rsid w:val="4AEE55F3"/>
    <w:rsid w:val="4E30647F"/>
    <w:rsid w:val="4E434405"/>
    <w:rsid w:val="5F59401A"/>
    <w:rsid w:val="63D23E09"/>
    <w:rsid w:val="688B0A2A"/>
    <w:rsid w:val="699B4C9D"/>
    <w:rsid w:val="6A5512F0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1</Lines>
  <Paragraphs>1</Paragraphs>
  <TotalTime>0</TotalTime>
  <ScaleCrop>false</ScaleCrop>
  <LinksUpToDate>false</LinksUpToDate>
  <CharactersWithSpaces>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2023-11-24T08:31:00Z</dcterms:created>
  <dc:creator>王士聪</dc:creator>
  <cp:lastModifiedBy>xyz</cp:lastModifiedBy>
  <dcterms:modified xsi:type="dcterms:W3CDTF">2026-04-23T03:29:28Z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F4149644AC0D4E36A1DD045960D57676_13</vt:lpwstr>
  </property>
  <property fmtid="{D5CDD505-2E9C-101B-9397-08002B2CF9AE}" pid="4" name="KSOTemplateDocerSaveRecord">
    <vt:lpwstr>eyJoZGlkIjoiNzM3OTZjOTVhZTQwOWM1NmZlNDc2YmZhNWI5N2QxNWMiLCJ1c2VySWQiOiIxMTQ2OTY1MDI5In0=</vt:lpwstr>
  </property>
</Properties>
</file>